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ACED" w14:textId="77777777" w:rsidR="00C721AA" w:rsidRDefault="00C721AA" w:rsidP="006B4A12">
      <w:pPr>
        <w:pStyle w:val="Heading1"/>
        <w:rPr>
          <w:b/>
          <w:color w:val="000000" w:themeColor="text1"/>
          <w:sz w:val="36"/>
          <w:szCs w:val="36"/>
          <w:lang w:val="hr-HR"/>
        </w:rPr>
      </w:pPr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06310455" wp14:editId="217FE674">
            <wp:extent cx="2962275" cy="952500"/>
            <wp:effectExtent l="438150" t="114300" r="10477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ave_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525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328CB8D" w14:textId="77777777" w:rsidR="00E404CB" w:rsidRPr="00FD48AD" w:rsidRDefault="006B4A12" w:rsidP="00C721AA">
      <w:pPr>
        <w:pStyle w:val="Heading1"/>
        <w:rPr>
          <w:b/>
          <w:i/>
          <w:color w:val="000000" w:themeColor="text1"/>
          <w:sz w:val="36"/>
          <w:szCs w:val="36"/>
          <w:u w:val="single"/>
          <w:lang w:val="hr-HR"/>
        </w:rPr>
      </w:pPr>
      <w:r w:rsidRPr="00FD48AD">
        <w:rPr>
          <w:b/>
          <w:i/>
          <w:color w:val="000000" w:themeColor="text1"/>
          <w:sz w:val="36"/>
          <w:szCs w:val="36"/>
          <w:u w:val="single"/>
          <w:lang w:val="hr-HR"/>
        </w:rPr>
        <w:t>Reklamacijski obrazac</w:t>
      </w:r>
    </w:p>
    <w:p w14:paraId="5F15B6B0" w14:textId="77777777" w:rsidR="00C721AA" w:rsidRPr="00FD48AD" w:rsidRDefault="00C721AA" w:rsidP="006B4A12">
      <w:pPr>
        <w:pStyle w:val="Heading2"/>
        <w:rPr>
          <w:rFonts w:asciiTheme="minorHAnsi" w:eastAsiaTheme="minorHAnsi" w:hAnsiTheme="minorHAnsi" w:cstheme="minorBidi"/>
          <w:i/>
          <w:color w:val="auto"/>
          <w:sz w:val="22"/>
          <w:szCs w:val="22"/>
          <w:lang w:val="hr-HR"/>
        </w:rPr>
      </w:pPr>
    </w:p>
    <w:p w14:paraId="5F0E6F4D" w14:textId="77777777" w:rsidR="006B4A12" w:rsidRPr="00FD48AD" w:rsidRDefault="006B4A12" w:rsidP="006B4A12">
      <w:pPr>
        <w:pStyle w:val="Heading2"/>
        <w:rPr>
          <w:i/>
          <w:lang w:val="hr-HR"/>
        </w:rPr>
      </w:pPr>
      <w:r w:rsidRPr="00FD48AD">
        <w:rPr>
          <w:i/>
          <w:lang w:val="hr-HR"/>
        </w:rPr>
        <w:t>Podaci o kupcu:</w:t>
      </w:r>
    </w:p>
    <w:tbl>
      <w:tblPr>
        <w:tblStyle w:val="TableGrid"/>
        <w:tblpPr w:leftFromText="180" w:rightFromText="180" w:vertAnchor="text" w:horzAnchor="page" w:tblpX="1394" w:tblpY="170"/>
        <w:tblW w:w="9973" w:type="dxa"/>
        <w:tblLook w:val="04A0" w:firstRow="1" w:lastRow="0" w:firstColumn="1" w:lastColumn="0" w:noHBand="0" w:noVBand="1"/>
      </w:tblPr>
      <w:tblGrid>
        <w:gridCol w:w="3681"/>
        <w:gridCol w:w="6292"/>
      </w:tblGrid>
      <w:tr w:rsidR="00C721AA" w14:paraId="26033307" w14:textId="77777777" w:rsidTr="00C721AA">
        <w:trPr>
          <w:trHeight w:val="586"/>
        </w:trPr>
        <w:tc>
          <w:tcPr>
            <w:tcW w:w="3681" w:type="dxa"/>
          </w:tcPr>
          <w:p w14:paraId="47D0D65B" w14:textId="77777777" w:rsidR="00C721AA" w:rsidRPr="00FD48AD" w:rsidRDefault="00C721AA" w:rsidP="00C721AA">
            <w:pPr>
              <w:pStyle w:val="Heading3"/>
              <w:jc w:val="center"/>
              <w:outlineLvl w:val="2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Ime i prezime:</w:t>
            </w:r>
          </w:p>
          <w:p w14:paraId="31BC44CA" w14:textId="77777777" w:rsidR="00C721AA" w:rsidRPr="00FD48AD" w:rsidRDefault="00C721AA" w:rsidP="00C721AA">
            <w:pPr>
              <w:jc w:val="center"/>
              <w:rPr>
                <w:i/>
                <w:lang w:val="hr-HR"/>
              </w:rPr>
            </w:pPr>
          </w:p>
        </w:tc>
        <w:tc>
          <w:tcPr>
            <w:tcW w:w="6292" w:type="dxa"/>
          </w:tcPr>
          <w:p w14:paraId="1EA7CA28" w14:textId="77777777" w:rsidR="00C721AA" w:rsidRDefault="00C721AA" w:rsidP="00C721AA">
            <w:pPr>
              <w:pStyle w:val="Heading3"/>
              <w:outlineLvl w:val="2"/>
              <w:rPr>
                <w:lang w:val="hr-HR"/>
              </w:rPr>
            </w:pPr>
          </w:p>
        </w:tc>
      </w:tr>
      <w:tr w:rsidR="00C721AA" w14:paraId="4F40BD18" w14:textId="77777777" w:rsidTr="00C721AA">
        <w:trPr>
          <w:trHeight w:val="645"/>
        </w:trPr>
        <w:tc>
          <w:tcPr>
            <w:tcW w:w="3681" w:type="dxa"/>
          </w:tcPr>
          <w:p w14:paraId="63C96CDB" w14:textId="77777777" w:rsidR="00C721AA" w:rsidRPr="00FD48AD" w:rsidRDefault="00C721AA" w:rsidP="00C721AA">
            <w:pPr>
              <w:pStyle w:val="Heading3"/>
              <w:jc w:val="center"/>
              <w:outlineLvl w:val="2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Adresa:</w:t>
            </w:r>
          </w:p>
          <w:p w14:paraId="4161FB2E" w14:textId="77777777" w:rsidR="00C721AA" w:rsidRPr="00FD48AD" w:rsidRDefault="00C721AA" w:rsidP="00C721AA">
            <w:pPr>
              <w:pStyle w:val="Heading3"/>
              <w:jc w:val="center"/>
              <w:outlineLvl w:val="2"/>
              <w:rPr>
                <w:i/>
                <w:lang w:val="hr-HR"/>
              </w:rPr>
            </w:pPr>
          </w:p>
        </w:tc>
        <w:tc>
          <w:tcPr>
            <w:tcW w:w="6292" w:type="dxa"/>
          </w:tcPr>
          <w:p w14:paraId="66EDE395" w14:textId="77777777" w:rsidR="00C721AA" w:rsidRDefault="00C721AA" w:rsidP="00C721AA">
            <w:pPr>
              <w:pStyle w:val="Heading3"/>
              <w:outlineLvl w:val="2"/>
              <w:rPr>
                <w:lang w:val="hr-HR"/>
              </w:rPr>
            </w:pPr>
          </w:p>
        </w:tc>
      </w:tr>
      <w:tr w:rsidR="00C721AA" w14:paraId="07C9B587" w14:textId="77777777" w:rsidTr="00C721AA">
        <w:trPr>
          <w:trHeight w:val="645"/>
        </w:trPr>
        <w:tc>
          <w:tcPr>
            <w:tcW w:w="3681" w:type="dxa"/>
          </w:tcPr>
          <w:p w14:paraId="01A32620" w14:textId="77777777" w:rsidR="00C721AA" w:rsidRPr="00FD48AD" w:rsidRDefault="00C721AA" w:rsidP="00C721AA">
            <w:pPr>
              <w:pStyle w:val="Heading3"/>
              <w:jc w:val="center"/>
              <w:outlineLvl w:val="2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Poštanski broj:</w:t>
            </w:r>
          </w:p>
          <w:p w14:paraId="6AFA5C62" w14:textId="77777777" w:rsidR="00C721AA" w:rsidRPr="00FD48AD" w:rsidRDefault="00C721AA" w:rsidP="00C721AA">
            <w:pPr>
              <w:pStyle w:val="Heading3"/>
              <w:jc w:val="center"/>
              <w:outlineLvl w:val="2"/>
              <w:rPr>
                <w:i/>
                <w:lang w:val="hr-HR"/>
              </w:rPr>
            </w:pPr>
          </w:p>
        </w:tc>
        <w:tc>
          <w:tcPr>
            <w:tcW w:w="6292" w:type="dxa"/>
          </w:tcPr>
          <w:p w14:paraId="21B715BD" w14:textId="77777777" w:rsidR="00C721AA" w:rsidRDefault="00C721AA" w:rsidP="00C721AA">
            <w:pPr>
              <w:pStyle w:val="Heading3"/>
              <w:outlineLvl w:val="2"/>
              <w:rPr>
                <w:lang w:val="hr-HR"/>
              </w:rPr>
            </w:pPr>
          </w:p>
        </w:tc>
      </w:tr>
      <w:tr w:rsidR="00C721AA" w14:paraId="54B65E1E" w14:textId="77777777" w:rsidTr="00C721AA">
        <w:trPr>
          <w:trHeight w:val="645"/>
        </w:trPr>
        <w:tc>
          <w:tcPr>
            <w:tcW w:w="3681" w:type="dxa"/>
          </w:tcPr>
          <w:p w14:paraId="6045A28E" w14:textId="77777777" w:rsidR="00C721AA" w:rsidRPr="00FD48AD" w:rsidRDefault="00C721AA" w:rsidP="00C721AA">
            <w:pPr>
              <w:pStyle w:val="Heading3"/>
              <w:jc w:val="center"/>
              <w:outlineLvl w:val="2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Grad:</w:t>
            </w:r>
          </w:p>
          <w:p w14:paraId="6A7A095C" w14:textId="77777777" w:rsidR="00C721AA" w:rsidRPr="00FD48AD" w:rsidRDefault="00C721AA" w:rsidP="00C721AA">
            <w:pPr>
              <w:jc w:val="center"/>
              <w:rPr>
                <w:i/>
                <w:lang w:val="hr-HR"/>
              </w:rPr>
            </w:pPr>
          </w:p>
        </w:tc>
        <w:tc>
          <w:tcPr>
            <w:tcW w:w="6292" w:type="dxa"/>
          </w:tcPr>
          <w:p w14:paraId="66C5FE36" w14:textId="77777777" w:rsidR="00C721AA" w:rsidRDefault="00C721AA" w:rsidP="00C721AA">
            <w:pPr>
              <w:pStyle w:val="Heading3"/>
              <w:outlineLvl w:val="2"/>
              <w:rPr>
                <w:lang w:val="hr-HR"/>
              </w:rPr>
            </w:pPr>
          </w:p>
        </w:tc>
      </w:tr>
      <w:tr w:rsidR="00C721AA" w14:paraId="30506197" w14:textId="77777777" w:rsidTr="00C721AA">
        <w:trPr>
          <w:trHeight w:val="645"/>
        </w:trPr>
        <w:tc>
          <w:tcPr>
            <w:tcW w:w="3681" w:type="dxa"/>
          </w:tcPr>
          <w:p w14:paraId="73459271" w14:textId="77777777" w:rsidR="00C721AA" w:rsidRPr="00FD48AD" w:rsidRDefault="00C721AA" w:rsidP="00C721AA">
            <w:pPr>
              <w:pStyle w:val="Heading3"/>
              <w:jc w:val="center"/>
              <w:outlineLvl w:val="2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Mobitel:</w:t>
            </w:r>
          </w:p>
        </w:tc>
        <w:tc>
          <w:tcPr>
            <w:tcW w:w="6292" w:type="dxa"/>
          </w:tcPr>
          <w:p w14:paraId="4F0FE852" w14:textId="77777777" w:rsidR="00C721AA" w:rsidRDefault="00C721AA" w:rsidP="00C721AA">
            <w:pPr>
              <w:pStyle w:val="Heading3"/>
              <w:outlineLvl w:val="2"/>
              <w:rPr>
                <w:lang w:val="hr-HR"/>
              </w:rPr>
            </w:pPr>
          </w:p>
        </w:tc>
      </w:tr>
      <w:tr w:rsidR="00C721AA" w14:paraId="23962293" w14:textId="77777777" w:rsidTr="00C721AA">
        <w:trPr>
          <w:trHeight w:val="645"/>
        </w:trPr>
        <w:tc>
          <w:tcPr>
            <w:tcW w:w="3681" w:type="dxa"/>
          </w:tcPr>
          <w:p w14:paraId="16BCA27E" w14:textId="77777777" w:rsidR="00C721AA" w:rsidRPr="00FD48AD" w:rsidRDefault="00C721AA" w:rsidP="00C721AA">
            <w:pPr>
              <w:pStyle w:val="Heading3"/>
              <w:jc w:val="center"/>
              <w:outlineLvl w:val="2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E-mail adresa:</w:t>
            </w:r>
          </w:p>
        </w:tc>
        <w:tc>
          <w:tcPr>
            <w:tcW w:w="6292" w:type="dxa"/>
          </w:tcPr>
          <w:p w14:paraId="5DB27DEF" w14:textId="77777777" w:rsidR="00C721AA" w:rsidRDefault="00C721AA" w:rsidP="00C721AA">
            <w:pPr>
              <w:pStyle w:val="Heading3"/>
              <w:outlineLvl w:val="2"/>
              <w:rPr>
                <w:lang w:val="hr-HR"/>
              </w:rPr>
            </w:pPr>
          </w:p>
        </w:tc>
      </w:tr>
    </w:tbl>
    <w:p w14:paraId="51B938B1" w14:textId="77777777" w:rsidR="006B4A12" w:rsidRDefault="006B4A12" w:rsidP="006B4A12">
      <w:pPr>
        <w:pStyle w:val="Heading3"/>
        <w:ind w:firstLine="720"/>
        <w:rPr>
          <w:lang w:val="hr-HR"/>
        </w:rPr>
      </w:pPr>
    </w:p>
    <w:p w14:paraId="49C0CF98" w14:textId="77777777" w:rsidR="00C721AA" w:rsidRPr="00FD48AD" w:rsidRDefault="00C721AA" w:rsidP="00C721AA">
      <w:pPr>
        <w:pStyle w:val="Heading2"/>
        <w:rPr>
          <w:i/>
          <w:lang w:val="hr-HR"/>
        </w:rPr>
      </w:pPr>
      <w:r w:rsidRPr="00FD48AD">
        <w:rPr>
          <w:i/>
          <w:lang w:val="hr-HR"/>
        </w:rPr>
        <w:t>Podaci o proizvodu:</w:t>
      </w:r>
    </w:p>
    <w:tbl>
      <w:tblPr>
        <w:tblStyle w:val="TableGrid"/>
        <w:tblpPr w:leftFromText="180" w:rightFromText="180" w:vertAnchor="text" w:horzAnchor="margin" w:tblpY="179"/>
        <w:tblW w:w="9918" w:type="dxa"/>
        <w:tblLook w:val="04A0" w:firstRow="1" w:lastRow="0" w:firstColumn="1" w:lastColumn="0" w:noHBand="0" w:noVBand="1"/>
      </w:tblPr>
      <w:tblGrid>
        <w:gridCol w:w="3691"/>
        <w:gridCol w:w="6227"/>
      </w:tblGrid>
      <w:tr w:rsidR="00C721AA" w14:paraId="71E872A8" w14:textId="77777777" w:rsidTr="00C721AA">
        <w:tc>
          <w:tcPr>
            <w:tcW w:w="3691" w:type="dxa"/>
          </w:tcPr>
          <w:p w14:paraId="04E8C646" w14:textId="77777777" w:rsidR="00C721AA" w:rsidRPr="00FD48AD" w:rsidRDefault="00C721AA" w:rsidP="00DC5BD8">
            <w:pPr>
              <w:jc w:val="center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Broj narudžbe:</w:t>
            </w:r>
          </w:p>
          <w:p w14:paraId="710B2CEA" w14:textId="77777777" w:rsidR="00C721AA" w:rsidRPr="00FD48AD" w:rsidRDefault="00C721AA" w:rsidP="00DC5BD8">
            <w:pPr>
              <w:jc w:val="center"/>
              <w:rPr>
                <w:i/>
                <w:lang w:val="hr-HR"/>
              </w:rPr>
            </w:pPr>
          </w:p>
        </w:tc>
        <w:tc>
          <w:tcPr>
            <w:tcW w:w="6227" w:type="dxa"/>
          </w:tcPr>
          <w:p w14:paraId="54C703C5" w14:textId="77777777" w:rsidR="00C721AA" w:rsidRDefault="00C721AA" w:rsidP="00C721AA">
            <w:pPr>
              <w:rPr>
                <w:lang w:val="hr-HR"/>
              </w:rPr>
            </w:pPr>
          </w:p>
        </w:tc>
      </w:tr>
      <w:tr w:rsidR="00C721AA" w14:paraId="1C59A107" w14:textId="77777777" w:rsidTr="00C721AA">
        <w:tc>
          <w:tcPr>
            <w:tcW w:w="3691" w:type="dxa"/>
          </w:tcPr>
          <w:p w14:paraId="7D838BEA" w14:textId="77777777" w:rsidR="00C721AA" w:rsidRPr="00FD48AD" w:rsidRDefault="00C721AA" w:rsidP="00DC5BD8">
            <w:pPr>
              <w:jc w:val="center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Naziv proizvoda:</w:t>
            </w:r>
          </w:p>
          <w:p w14:paraId="3A9B9DFF" w14:textId="77777777" w:rsidR="00C721AA" w:rsidRPr="00FD48AD" w:rsidRDefault="00C721AA" w:rsidP="00DC5BD8">
            <w:pPr>
              <w:jc w:val="center"/>
              <w:rPr>
                <w:i/>
                <w:lang w:val="hr-HR"/>
              </w:rPr>
            </w:pPr>
          </w:p>
        </w:tc>
        <w:tc>
          <w:tcPr>
            <w:tcW w:w="6227" w:type="dxa"/>
          </w:tcPr>
          <w:p w14:paraId="7F092191" w14:textId="77777777" w:rsidR="00C721AA" w:rsidRDefault="00C721AA" w:rsidP="00C721AA">
            <w:pPr>
              <w:rPr>
                <w:lang w:val="hr-HR"/>
              </w:rPr>
            </w:pPr>
          </w:p>
        </w:tc>
      </w:tr>
      <w:tr w:rsidR="00C721AA" w14:paraId="0426FD41" w14:textId="77777777" w:rsidTr="00C721AA">
        <w:tc>
          <w:tcPr>
            <w:tcW w:w="3691" w:type="dxa"/>
          </w:tcPr>
          <w:p w14:paraId="35834C01" w14:textId="77777777" w:rsidR="00C721AA" w:rsidRPr="00FD48AD" w:rsidRDefault="00C721AA" w:rsidP="00DC5BD8">
            <w:pPr>
              <w:jc w:val="center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Datum kupnje:</w:t>
            </w:r>
          </w:p>
          <w:p w14:paraId="0907A0A0" w14:textId="77777777" w:rsidR="00C721AA" w:rsidRPr="00FD48AD" w:rsidRDefault="00C721AA" w:rsidP="00DC5BD8">
            <w:pPr>
              <w:jc w:val="center"/>
              <w:rPr>
                <w:i/>
                <w:lang w:val="hr-HR"/>
              </w:rPr>
            </w:pPr>
          </w:p>
        </w:tc>
        <w:tc>
          <w:tcPr>
            <w:tcW w:w="6227" w:type="dxa"/>
          </w:tcPr>
          <w:p w14:paraId="04A9E0F0" w14:textId="77777777" w:rsidR="00C721AA" w:rsidRDefault="00C721AA" w:rsidP="00C721AA">
            <w:pPr>
              <w:rPr>
                <w:lang w:val="hr-HR"/>
              </w:rPr>
            </w:pPr>
          </w:p>
        </w:tc>
      </w:tr>
      <w:tr w:rsidR="00C721AA" w14:paraId="3147D270" w14:textId="77777777" w:rsidTr="00C721AA">
        <w:tc>
          <w:tcPr>
            <w:tcW w:w="3691" w:type="dxa"/>
          </w:tcPr>
          <w:p w14:paraId="66CE6494" w14:textId="77777777" w:rsidR="00C721AA" w:rsidRDefault="00DC5BD8" w:rsidP="00DC5BD8">
            <w:pPr>
              <w:jc w:val="center"/>
              <w:rPr>
                <w:i/>
                <w:lang w:val="hr-HR"/>
              </w:rPr>
            </w:pPr>
            <w:r>
              <w:rPr>
                <w:i/>
                <w:lang w:val="hr-HR"/>
              </w:rPr>
              <w:t>Datum podnošenja reklamacije:</w:t>
            </w:r>
          </w:p>
          <w:p w14:paraId="16F563ED" w14:textId="77777777" w:rsidR="00DC5BD8" w:rsidRPr="00FD48AD" w:rsidRDefault="00DC5BD8" w:rsidP="00DC5BD8">
            <w:pPr>
              <w:jc w:val="center"/>
              <w:rPr>
                <w:i/>
                <w:lang w:val="hr-HR"/>
              </w:rPr>
            </w:pPr>
          </w:p>
        </w:tc>
        <w:tc>
          <w:tcPr>
            <w:tcW w:w="6227" w:type="dxa"/>
          </w:tcPr>
          <w:p w14:paraId="5F072CA0" w14:textId="77777777" w:rsidR="00C721AA" w:rsidRDefault="00C721AA" w:rsidP="00C721AA">
            <w:pPr>
              <w:rPr>
                <w:lang w:val="hr-HR"/>
              </w:rPr>
            </w:pPr>
          </w:p>
        </w:tc>
      </w:tr>
      <w:tr w:rsidR="00DC5BD8" w14:paraId="68DBE3F8" w14:textId="77777777" w:rsidTr="00C721AA">
        <w:tc>
          <w:tcPr>
            <w:tcW w:w="3691" w:type="dxa"/>
          </w:tcPr>
          <w:p w14:paraId="2B60E423" w14:textId="77777777" w:rsidR="00DC5BD8" w:rsidRPr="00FD48AD" w:rsidRDefault="00DC5BD8" w:rsidP="00DC5BD8">
            <w:pPr>
              <w:jc w:val="center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Opis oštećenja proizvoda,</w:t>
            </w:r>
          </w:p>
          <w:p w14:paraId="3F1CD733" w14:textId="77777777" w:rsidR="00DC5BD8" w:rsidRPr="00FD48AD" w:rsidRDefault="00DC5BD8" w:rsidP="00DC5BD8">
            <w:pPr>
              <w:jc w:val="center"/>
              <w:rPr>
                <w:i/>
                <w:lang w:val="hr-HR"/>
              </w:rPr>
            </w:pPr>
            <w:r w:rsidRPr="00FD48AD">
              <w:rPr>
                <w:i/>
                <w:lang w:val="hr-HR"/>
              </w:rPr>
              <w:t>razlog povrata ili zamjene proizvoda:</w:t>
            </w:r>
          </w:p>
          <w:p w14:paraId="50789A1D" w14:textId="77777777" w:rsidR="00DC5BD8" w:rsidRPr="00FD48AD" w:rsidRDefault="00DC5BD8" w:rsidP="00DC5BD8">
            <w:pPr>
              <w:jc w:val="center"/>
              <w:rPr>
                <w:i/>
                <w:lang w:val="hr-HR"/>
              </w:rPr>
            </w:pPr>
          </w:p>
        </w:tc>
        <w:tc>
          <w:tcPr>
            <w:tcW w:w="6227" w:type="dxa"/>
          </w:tcPr>
          <w:p w14:paraId="3DBD3B87" w14:textId="77777777" w:rsidR="00DC5BD8" w:rsidRDefault="00DC5BD8" w:rsidP="00C721AA">
            <w:pPr>
              <w:rPr>
                <w:lang w:val="hr-HR"/>
              </w:rPr>
            </w:pPr>
          </w:p>
          <w:p w14:paraId="1FA18096" w14:textId="77777777" w:rsidR="00CB0F80" w:rsidRDefault="001F1EB6" w:rsidP="00C721AA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14:paraId="11CECC78" w14:textId="77777777" w:rsidR="001F1EB6" w:rsidRDefault="001F1EB6" w:rsidP="00C721AA">
            <w:pPr>
              <w:rPr>
                <w:lang w:val="hr-HR"/>
              </w:rPr>
            </w:pPr>
          </w:p>
          <w:p w14:paraId="4586C021" w14:textId="77777777" w:rsidR="001F1EB6" w:rsidRDefault="001F1EB6" w:rsidP="00C721AA">
            <w:pPr>
              <w:rPr>
                <w:lang w:val="hr-HR"/>
              </w:rPr>
            </w:pPr>
          </w:p>
          <w:p w14:paraId="5D859617" w14:textId="77777777" w:rsidR="00CB0F80" w:rsidRDefault="00CB0F80" w:rsidP="00C721AA">
            <w:pPr>
              <w:rPr>
                <w:lang w:val="hr-HR"/>
              </w:rPr>
            </w:pPr>
          </w:p>
        </w:tc>
      </w:tr>
    </w:tbl>
    <w:p w14:paraId="56C58559" w14:textId="77777777" w:rsidR="00DC5BD8" w:rsidRDefault="00DC5BD8" w:rsidP="006B4A12">
      <w:pPr>
        <w:rPr>
          <w:lang w:val="hr-HR"/>
        </w:rPr>
      </w:pPr>
    </w:p>
    <w:p w14:paraId="72998284" w14:textId="77777777" w:rsidR="00997535" w:rsidRPr="00997535" w:rsidRDefault="00997535" w:rsidP="006B4A12">
      <w:pPr>
        <w:rPr>
          <w:i/>
          <w:lang w:val="hr-HR"/>
        </w:rPr>
      </w:pPr>
      <w:r>
        <w:rPr>
          <w:i/>
          <w:lang w:val="hr-HR"/>
        </w:rPr>
        <w:t>Molimo da slike oštećenja proizvoda pošaljete na e-mail adresu wavesssshop@gmail.com.</w:t>
      </w:r>
    </w:p>
    <w:sectPr w:rsidR="00997535" w:rsidRPr="0099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12"/>
    <w:rsid w:val="001F1EB6"/>
    <w:rsid w:val="004714DD"/>
    <w:rsid w:val="00487146"/>
    <w:rsid w:val="00537F9D"/>
    <w:rsid w:val="006B4A12"/>
    <w:rsid w:val="007F0A78"/>
    <w:rsid w:val="00997535"/>
    <w:rsid w:val="00B56A32"/>
    <w:rsid w:val="00C721AA"/>
    <w:rsid w:val="00CB0F80"/>
    <w:rsid w:val="00D048CE"/>
    <w:rsid w:val="00DC5BD8"/>
    <w:rsid w:val="00E404CB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9C43"/>
  <w15:chartTrackingRefBased/>
  <w15:docId w15:val="{1544908F-926F-492F-8CA3-FA55E30F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A1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A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B5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Saša Žugaj</cp:lastModifiedBy>
  <cp:revision>2</cp:revision>
  <dcterms:created xsi:type="dcterms:W3CDTF">2020-11-11T16:21:00Z</dcterms:created>
  <dcterms:modified xsi:type="dcterms:W3CDTF">2020-11-11T16:21:00Z</dcterms:modified>
</cp:coreProperties>
</file>